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A40" w:rsidRDefault="00834A40" w:rsidP="00F365C2">
      <w:pPr>
        <w:shd w:val="clear" w:color="auto" w:fill="FFFFFF"/>
        <w:spacing w:before="100" w:beforeAutospacing="1" w:after="100" w:afterAutospacing="1" w:line="450" w:lineRule="atLeast"/>
        <w:jc w:val="center"/>
        <w:outlineLvl w:val="3"/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lang w:eastAsia="ru-RU"/>
        </w:rPr>
        <w:t xml:space="preserve">Информация </w:t>
      </w:r>
    </w:p>
    <w:p w:rsidR="00F365C2" w:rsidRPr="00F365C2" w:rsidRDefault="00834A40" w:rsidP="00F365C2">
      <w:pPr>
        <w:shd w:val="clear" w:color="auto" w:fill="FFFFFF"/>
        <w:spacing w:before="100" w:beforeAutospacing="1" w:after="100" w:afterAutospacing="1" w:line="450" w:lineRule="atLeast"/>
        <w:jc w:val="center"/>
        <w:outlineLvl w:val="3"/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lang w:eastAsia="ru-RU"/>
        </w:rPr>
        <w:t>о результатах проведенного в период с _</w:t>
      </w:r>
      <w:r w:rsidR="0033317F" w:rsidRPr="0033317F"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u w:val="single"/>
          <w:lang w:eastAsia="ru-RU"/>
        </w:rPr>
        <w:t>27.01.2026</w:t>
      </w:r>
      <w:r w:rsidR="00AC182D" w:rsidRPr="0033317F"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u w:val="single"/>
          <w:lang w:eastAsia="ru-RU"/>
        </w:rPr>
        <w:t>г</w:t>
      </w:r>
      <w:r w:rsidR="00AC182D" w:rsidRPr="00FC2036"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u w:val="single"/>
          <w:lang w:eastAsia="ru-RU"/>
        </w:rPr>
        <w:t>.</w:t>
      </w:r>
      <w:r w:rsidR="0070060F" w:rsidRPr="00FC2036"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lang w:eastAsia="ru-RU"/>
        </w:rPr>
        <w:t>_</w:t>
      </w:r>
      <w:r w:rsidRPr="00FC2036"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lang w:eastAsia="ru-RU"/>
        </w:rPr>
        <w:t>по _</w:t>
      </w:r>
      <w:r w:rsidR="0033317F" w:rsidRPr="0033317F"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u w:val="single"/>
          <w:lang w:eastAsia="ru-RU"/>
        </w:rPr>
        <w:t>05.02.2026</w:t>
      </w:r>
      <w:r w:rsidR="00AC182D" w:rsidRPr="0033317F"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u w:val="single"/>
          <w:lang w:eastAsia="ru-RU"/>
        </w:rPr>
        <w:t>г</w:t>
      </w:r>
      <w:r w:rsidR="00AC182D" w:rsidRPr="00FC2036"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u w:val="single"/>
          <w:lang w:eastAsia="ru-RU"/>
        </w:rPr>
        <w:t>.</w:t>
      </w:r>
      <w:r w:rsidR="0033317F"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u w:val="single"/>
          <w:lang w:eastAsia="ru-RU"/>
        </w:rPr>
        <w:t>_</w:t>
      </w:r>
      <w:r w:rsidR="00F365C2" w:rsidRPr="00F365C2">
        <w:rPr>
          <w:rFonts w:ascii="Liberation Serif" w:eastAsia="Times New Roman" w:hAnsi="Liberation Serif" w:cs="Times New Roman"/>
          <w:b/>
          <w:bCs/>
          <w:color w:val="333333"/>
          <w:sz w:val="24"/>
          <w:szCs w:val="24"/>
          <w:lang w:eastAsia="ru-RU"/>
        </w:rPr>
        <w:t xml:space="preserve"> общественного обсуждения проекта муниципальной программы</w:t>
      </w:r>
    </w:p>
    <w:p w:rsidR="00F365C2" w:rsidRPr="00F365C2" w:rsidRDefault="00F365C2" w:rsidP="00F365C2">
      <w:pPr>
        <w:shd w:val="clear" w:color="auto" w:fill="FFFFFF"/>
        <w:spacing w:after="270" w:line="300" w:lineRule="atLeast"/>
        <w:jc w:val="both"/>
        <w:rPr>
          <w:rFonts w:ascii="Liberation Serif" w:eastAsia="Times New Roman" w:hAnsi="Liberation Serif" w:cs="Times New Roman"/>
          <w:color w:val="333333"/>
          <w:sz w:val="24"/>
          <w:szCs w:val="24"/>
          <w:lang w:eastAsia="ru-RU"/>
        </w:rPr>
      </w:pPr>
      <w:r w:rsidRPr="00F365C2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>Наименование проекта муниципальной программы:</w:t>
      </w:r>
      <w:r w:rsidR="00AC182D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 xml:space="preserve"> постановление «О внесении изменений в постановление Администрации Далматовского муниципального округа от 13 октября 2023г. № 770 «О муниципальной программе Далматовского муниципального округа «О развитии и поддержке малого и среднего предпринимательства в Далматовском муниципальном округе»</w:t>
      </w:r>
    </w:p>
    <w:p w:rsidR="00F365C2" w:rsidRPr="00F365C2" w:rsidRDefault="00F365C2" w:rsidP="00F365C2">
      <w:pPr>
        <w:shd w:val="clear" w:color="auto" w:fill="FFFFFF"/>
        <w:spacing w:after="270" w:line="300" w:lineRule="atLeast"/>
        <w:jc w:val="both"/>
        <w:rPr>
          <w:rFonts w:ascii="Liberation Serif" w:eastAsia="Times New Roman" w:hAnsi="Liberation Serif" w:cs="Times New Roman"/>
          <w:color w:val="333333"/>
          <w:sz w:val="24"/>
          <w:szCs w:val="24"/>
          <w:lang w:eastAsia="ru-RU"/>
        </w:rPr>
      </w:pPr>
      <w:r w:rsidRPr="00F365C2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>Наименование ответственного исполнителя муниципальной программы:</w:t>
      </w:r>
      <w:r w:rsidR="00AC182D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 xml:space="preserve"> главный специалист отдела экономики Москалева В.В.</w:t>
      </w:r>
    </w:p>
    <w:p w:rsidR="00F365C2" w:rsidRPr="00F365C2" w:rsidRDefault="00F365C2" w:rsidP="00F365C2">
      <w:pPr>
        <w:shd w:val="clear" w:color="auto" w:fill="FFFFFF"/>
        <w:spacing w:after="270" w:line="300" w:lineRule="atLeast"/>
        <w:jc w:val="both"/>
        <w:rPr>
          <w:rFonts w:ascii="Liberation Serif" w:eastAsia="Times New Roman" w:hAnsi="Liberation Serif" w:cs="Times New Roman"/>
          <w:color w:val="333333"/>
          <w:sz w:val="24"/>
          <w:szCs w:val="24"/>
          <w:lang w:eastAsia="ru-RU"/>
        </w:rPr>
      </w:pPr>
      <w:r w:rsidRPr="00F365C2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>Даты начала и окончания общественного обсуждения:</w:t>
      </w:r>
      <w:r w:rsidR="00AB70F1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 xml:space="preserve"> </w:t>
      </w:r>
      <w:r w:rsidR="0033317F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>27.01.2026</w:t>
      </w:r>
      <w:r w:rsidR="007C14DC" w:rsidRPr="00FC2036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 xml:space="preserve">г. – </w:t>
      </w:r>
      <w:r w:rsidR="0033317F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>05.02.2026</w:t>
      </w:r>
      <w:bookmarkStart w:id="0" w:name="_GoBack"/>
      <w:bookmarkEnd w:id="0"/>
      <w:r w:rsidR="007C14DC" w:rsidRPr="00FC2036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>г</w:t>
      </w:r>
      <w:r w:rsidR="007C14DC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>.</w:t>
      </w:r>
    </w:p>
    <w:p w:rsidR="00F365C2" w:rsidRPr="00F365C2" w:rsidRDefault="00F365C2" w:rsidP="00F365C2">
      <w:pPr>
        <w:shd w:val="clear" w:color="auto" w:fill="FFFFFF"/>
        <w:spacing w:after="270" w:line="300" w:lineRule="atLeast"/>
        <w:jc w:val="both"/>
        <w:rPr>
          <w:rFonts w:ascii="Liberation Serif" w:eastAsia="Times New Roman" w:hAnsi="Liberation Serif" w:cs="Times New Roman"/>
          <w:color w:val="333333"/>
          <w:sz w:val="24"/>
          <w:szCs w:val="24"/>
          <w:lang w:eastAsia="ru-RU"/>
        </w:rPr>
      </w:pPr>
      <w:r w:rsidRPr="00F365C2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>Место размещения проекта муниципальной программы (наименование официального сайта (раздела в сайте) в информационно-телекоммуникационной сети «Интернет»):</w:t>
      </w:r>
      <w:r w:rsidR="00184E20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 xml:space="preserve"> </w:t>
      </w:r>
      <w:r w:rsidR="00FC2036" w:rsidRPr="00FC2036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>https://dalmatovo.gosuslugi.ru/</w:t>
      </w:r>
      <w:r w:rsidR="00FC2036">
        <w:rPr>
          <w:rFonts w:ascii="Liberation Serif" w:eastAsia="Times New Roman" w:hAnsi="Liberation Serif" w:cs="Times New Roman"/>
          <w:color w:val="333333"/>
          <w:sz w:val="24"/>
          <w:szCs w:val="24"/>
          <w:u w:val="single"/>
          <w:lang w:eastAsia="ru-RU"/>
        </w:rPr>
        <w:t>deyatelnost/proekty-i-programmy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3194"/>
        <w:gridCol w:w="2026"/>
        <w:gridCol w:w="2330"/>
        <w:gridCol w:w="1481"/>
      </w:tblGrid>
      <w:tr w:rsidR="00F365C2" w:rsidRPr="00F365C2" w:rsidTr="00F365C2">
        <w:trPr>
          <w:jc w:val="center"/>
        </w:trPr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365C2" w:rsidRDefault="00F365C2" w:rsidP="00F365C2">
            <w:pPr>
              <w:spacing w:after="0" w:line="300" w:lineRule="atLeast"/>
              <w:jc w:val="center"/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</w:pPr>
            <w:r w:rsidRPr="00F365C2"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№</w:t>
            </w:r>
            <w:r w:rsidRPr="00F365C2"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365C2" w:rsidRDefault="00F365C2" w:rsidP="00F365C2">
            <w:pPr>
              <w:spacing w:after="0" w:line="300" w:lineRule="atLeast"/>
              <w:jc w:val="center"/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</w:pPr>
            <w:r w:rsidRPr="00F365C2"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Автор замечания, предложения (Ф.И.О., почтовый адрес физического лица/ полное и сокращенное наименование юридического лица)</w:t>
            </w:r>
          </w:p>
        </w:tc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365C2" w:rsidRDefault="00F365C2" w:rsidP="00F365C2">
            <w:pPr>
              <w:spacing w:after="0" w:line="300" w:lineRule="atLeast"/>
              <w:jc w:val="center"/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</w:pPr>
            <w:r w:rsidRPr="00F365C2"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Содержание замечания (предложения)</w:t>
            </w:r>
          </w:p>
        </w:tc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365C2" w:rsidRDefault="00F365C2" w:rsidP="00F365C2">
            <w:pPr>
              <w:spacing w:after="0" w:line="300" w:lineRule="atLeast"/>
              <w:jc w:val="center"/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</w:pPr>
            <w:r w:rsidRPr="00F365C2"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Результат рассмотрения (учтено / отклонено с обоснованием)</w:t>
            </w:r>
          </w:p>
        </w:tc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365C2" w:rsidRDefault="00F365C2" w:rsidP="00F365C2">
            <w:pPr>
              <w:spacing w:after="0" w:line="300" w:lineRule="atLeast"/>
              <w:jc w:val="center"/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</w:pPr>
            <w:r w:rsidRPr="00F365C2"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365C2" w:rsidRPr="00F365C2" w:rsidTr="00F365C2">
        <w:trPr>
          <w:jc w:val="center"/>
        </w:trPr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365C2" w:rsidRDefault="00F365C2" w:rsidP="00F365C2">
            <w:pPr>
              <w:spacing w:after="0" w:line="300" w:lineRule="atLeast"/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</w:pPr>
            <w:r w:rsidRPr="00F365C2"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B8228A"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365C2" w:rsidRDefault="00F365C2" w:rsidP="00F365C2">
            <w:pPr>
              <w:spacing w:after="0" w:line="300" w:lineRule="atLeast"/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</w:pPr>
            <w:r w:rsidRPr="00F365C2"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B8228A"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365C2" w:rsidRDefault="00B8228A" w:rsidP="00F365C2">
            <w:pPr>
              <w:spacing w:after="0" w:line="300" w:lineRule="atLeast"/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F365C2" w:rsidRPr="00F365C2"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365C2" w:rsidRDefault="00B8228A" w:rsidP="00F365C2">
            <w:pPr>
              <w:spacing w:after="0" w:line="300" w:lineRule="atLeast"/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F365C2" w:rsidRPr="00F365C2"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BE2E6"/>
              <w:left w:val="single" w:sz="6" w:space="0" w:color="DBE2E6"/>
              <w:bottom w:val="single" w:sz="6" w:space="0" w:color="DBE2E6"/>
              <w:right w:val="single" w:sz="6" w:space="0" w:color="DBE2E6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365C2" w:rsidRDefault="00B8228A" w:rsidP="00F365C2">
            <w:pPr>
              <w:spacing w:after="0" w:line="300" w:lineRule="atLeast"/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F365C2" w:rsidRPr="00F365C2">
              <w:rPr>
                <w:rFonts w:ascii="Liberation Serif" w:eastAsia="Times New Roman" w:hAnsi="Liberation Serif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F365C2" w:rsidRDefault="00F365C2" w:rsidP="00F365C2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834A40" w:rsidRDefault="00834A40" w:rsidP="00834A40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В рамках указанного общественного обсуждения всем заинтересованным лицам предлагалось направить свои предложения, замечания по указанному проекту.</w:t>
      </w:r>
    </w:p>
    <w:p w:rsidR="00834A40" w:rsidRDefault="00834A40" w:rsidP="00834A40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В целях учета мнения было предложено нап</w:t>
      </w:r>
      <w:r w:rsidR="00AC182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равлять предложения, замечания 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в установле</w:t>
      </w:r>
      <w:r w:rsidR="00C83B3F">
        <w:rPr>
          <w:rFonts w:ascii="Liberation Serif" w:eastAsia="Times New Roman" w:hAnsi="Liberation Serif" w:cs="Times New Roman"/>
          <w:sz w:val="24"/>
          <w:szCs w:val="24"/>
          <w:lang w:eastAsia="ru-RU"/>
        </w:rPr>
        <w:t>нные сроки на электронный адрес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:</w:t>
      </w:r>
      <w:r w:rsidR="00AC182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F70A75" w:rsidRPr="00F70A75">
        <w:rPr>
          <w:rFonts w:ascii="Liberation Serif" w:eastAsia="Times New Roman" w:hAnsi="Liberation Serif" w:cs="Times New Roman"/>
          <w:sz w:val="24"/>
          <w:szCs w:val="24"/>
          <w:lang w:eastAsia="ru-RU"/>
        </w:rPr>
        <w:t>radmdalmatovo@mail.ru</w:t>
      </w:r>
      <w:r w:rsidR="00F70A75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:rsidR="00834A40" w:rsidRDefault="00834A40" w:rsidP="00834A40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 течении 10 календарных дней предложений и замечаний по проекту постановления </w:t>
      </w:r>
      <w:r w:rsidR="00A03BA1">
        <w:rPr>
          <w:rFonts w:ascii="Liberation Serif" w:eastAsia="Times New Roman" w:hAnsi="Liberation Serif" w:cs="Times New Roman"/>
          <w:sz w:val="24"/>
          <w:szCs w:val="24"/>
          <w:lang w:eastAsia="ru-RU"/>
        </w:rPr>
        <w:t>А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дминистрации Далматовского муниципального округа «</w:t>
      </w:r>
      <w:r w:rsidR="00F70A75">
        <w:rPr>
          <w:rFonts w:ascii="Liberation Serif" w:eastAsia="Times New Roman" w:hAnsi="Liberation Serif" w:cs="Times New Roman"/>
          <w:sz w:val="24"/>
          <w:szCs w:val="24"/>
          <w:lang w:eastAsia="ru-RU"/>
        </w:rPr>
        <w:t>О внесении изменений в постановление Администрации Далматовского округа от 13 октября 2023г. № 770 «О муниципальной программе Далматовского муниципального округа «О развитии и поддержке малого и среднего предпринимательства в Далматовском муниципальном округе»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не поступило.</w:t>
      </w:r>
    </w:p>
    <w:p w:rsidR="00834A40" w:rsidRDefault="00834A40" w:rsidP="00834A40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834A40" w:rsidRDefault="00834A40" w:rsidP="00F365C2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B8228A" w:rsidRPr="00F365C2" w:rsidRDefault="00B8228A" w:rsidP="00F365C2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tbl>
      <w:tblPr>
        <w:tblW w:w="1010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3827"/>
        <w:gridCol w:w="2127"/>
      </w:tblGrid>
      <w:tr w:rsidR="00F365C2" w:rsidRPr="00F365C2" w:rsidTr="00DF2DA1">
        <w:trPr>
          <w:jc w:val="center"/>
        </w:trPr>
        <w:tc>
          <w:tcPr>
            <w:tcW w:w="4146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365C2" w:rsidRDefault="00A03BA1" w:rsidP="007B6BED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Руководитель отдела </w:t>
            </w:r>
            <w:r w:rsidR="007B6BED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экономики</w:t>
            </w:r>
          </w:p>
        </w:tc>
        <w:tc>
          <w:tcPr>
            <w:tcW w:w="38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365C2" w:rsidRDefault="00F365C2" w:rsidP="00F365C2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F365C2" w:rsidRPr="00F365C2" w:rsidRDefault="007B6BED" w:rsidP="00F365C2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Боголюбова М.В.</w:t>
            </w:r>
          </w:p>
        </w:tc>
      </w:tr>
    </w:tbl>
    <w:p w:rsidR="008E7D89" w:rsidRPr="00F365C2" w:rsidRDefault="008E7D89" w:rsidP="00B8228A">
      <w:pPr>
        <w:rPr>
          <w:rFonts w:ascii="Liberation Serif" w:hAnsi="Liberation Serif"/>
          <w:sz w:val="24"/>
          <w:szCs w:val="24"/>
        </w:rPr>
      </w:pPr>
    </w:p>
    <w:sectPr w:rsidR="008E7D89" w:rsidRPr="00F36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5C2"/>
    <w:rsid w:val="00184E20"/>
    <w:rsid w:val="0033317F"/>
    <w:rsid w:val="00437375"/>
    <w:rsid w:val="006C1AD3"/>
    <w:rsid w:val="0070060F"/>
    <w:rsid w:val="007B6BED"/>
    <w:rsid w:val="007C14DC"/>
    <w:rsid w:val="007F4B8D"/>
    <w:rsid w:val="00834A40"/>
    <w:rsid w:val="008E7D89"/>
    <w:rsid w:val="00A03BA1"/>
    <w:rsid w:val="00A13749"/>
    <w:rsid w:val="00AB70F1"/>
    <w:rsid w:val="00AC182D"/>
    <w:rsid w:val="00B8228A"/>
    <w:rsid w:val="00C83B3F"/>
    <w:rsid w:val="00DF2DA1"/>
    <w:rsid w:val="00F365C2"/>
    <w:rsid w:val="00F70A75"/>
    <w:rsid w:val="00FC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FAA11"/>
  <w15:docId w15:val="{AD778B76-E57A-4BE2-9977-BFA30ABB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06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мой</cp:lastModifiedBy>
  <cp:revision>12</cp:revision>
  <cp:lastPrinted>2025-08-28T03:18:00Z</cp:lastPrinted>
  <dcterms:created xsi:type="dcterms:W3CDTF">2024-12-09T03:11:00Z</dcterms:created>
  <dcterms:modified xsi:type="dcterms:W3CDTF">2026-02-09T09:44:00Z</dcterms:modified>
</cp:coreProperties>
</file>